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E455BC">
      <w:pPr>
        <w:jc w:val="center"/>
        <w:rPr>
          <w:b/>
        </w:rPr>
      </w:pPr>
      <w:r w:rsidRPr="00E455BC">
        <w:rPr>
          <w:b/>
        </w:rPr>
        <w:t xml:space="preserve">WYKAZ WYKONANYCH, </w:t>
      </w:r>
      <w:r w:rsidR="00DD461B">
        <w:rPr>
          <w:b/>
        </w:rPr>
        <w:t>DOSTAW</w:t>
      </w:r>
      <w:r w:rsidR="00953944">
        <w:rPr>
          <w:b/>
        </w:rPr>
        <w:t xml:space="preserve"> </w:t>
      </w:r>
      <w:r w:rsidRPr="00E455BC">
        <w:rPr>
          <w:b/>
        </w:rPr>
        <w:t>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953944" w:rsidP="00E455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Wartość umowy </w:t>
            </w:r>
            <w:r w:rsidR="00DD461B">
              <w:rPr>
                <w:b/>
              </w:rPr>
              <w:t>dostawy</w:t>
            </w:r>
          </w:p>
          <w:p w:rsidR="00E455BC" w:rsidRDefault="00E455BC" w:rsidP="00DD461B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(</w:t>
            </w:r>
            <w:r w:rsidR="00953944">
              <w:rPr>
                <w:b/>
              </w:rPr>
              <w:t xml:space="preserve">nie mniej niż </w:t>
            </w:r>
            <w:r w:rsidR="00DD461B">
              <w:rPr>
                <w:b/>
              </w:rPr>
              <w:t>1</w:t>
            </w:r>
            <w:r w:rsidR="00953944">
              <w:rPr>
                <w:b/>
              </w:rPr>
              <w:t>50.000 zł dla jednej umowy</w:t>
            </w:r>
            <w:r w:rsidRPr="00E455BC">
              <w:rPr>
                <w:b/>
              </w:rPr>
              <w:t>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Wymienione </w:t>
      </w:r>
      <w:r w:rsidR="00DD461B">
        <w:t>dostawy</w:t>
      </w:r>
      <w:r w:rsidR="00953944">
        <w:t xml:space="preserve"> </w:t>
      </w:r>
      <w:r w:rsidRPr="00E455BC">
        <w:t xml:space="preserve">muszą być potwierdzone dokumentami (załączonymi do oferty), z których będzie wynikało, iż </w:t>
      </w:r>
      <w:r w:rsidR="00DD461B">
        <w:t>dostawy</w:t>
      </w:r>
      <w:r w:rsidR="00953944">
        <w:t xml:space="preserve"> </w:t>
      </w:r>
      <w:r w:rsidRPr="00E455BC">
        <w:t xml:space="preserve">te zostały wykonane należycie.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D6B" w:rsidRDefault="008C1D6B" w:rsidP="001F18CB">
      <w:pPr>
        <w:spacing w:after="0" w:line="240" w:lineRule="auto"/>
      </w:pPr>
      <w:r>
        <w:separator/>
      </w:r>
    </w:p>
  </w:endnote>
  <w:endnote w:type="continuationSeparator" w:id="0">
    <w:p w:rsidR="008C1D6B" w:rsidRDefault="008C1D6B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233" w:rsidRDefault="00E132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233" w:rsidRDefault="00E132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233" w:rsidRDefault="00E132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D6B" w:rsidRDefault="008C1D6B" w:rsidP="001F18CB">
      <w:pPr>
        <w:spacing w:after="0" w:line="240" w:lineRule="auto"/>
      </w:pPr>
      <w:r>
        <w:separator/>
      </w:r>
    </w:p>
  </w:footnote>
  <w:footnote w:type="continuationSeparator" w:id="0">
    <w:p w:rsidR="008C1D6B" w:rsidRDefault="008C1D6B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233" w:rsidRDefault="00E132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953944">
    <w:pPr>
      <w:pStyle w:val="Nagwek"/>
      <w:rPr>
        <w:rFonts w:ascii="Times New Roman" w:hAnsi="Times New Roman" w:cs="Times New Roman"/>
        <w:i/>
        <w:sz w:val="20"/>
        <w:szCs w:val="20"/>
      </w:rPr>
    </w:pPr>
    <w:r w:rsidRPr="00953944">
      <w:rPr>
        <w:rFonts w:ascii="Times New Roman" w:hAnsi="Times New Roman" w:cs="Times New Roman"/>
        <w:i/>
        <w:sz w:val="20"/>
        <w:szCs w:val="20"/>
      </w:rPr>
      <w:t>SIWZ Nr ZP</w:t>
    </w:r>
    <w:r w:rsidR="00DD461B">
      <w:rPr>
        <w:rFonts w:ascii="Times New Roman" w:hAnsi="Times New Roman" w:cs="Times New Roman"/>
        <w:i/>
        <w:sz w:val="20"/>
        <w:szCs w:val="20"/>
      </w:rPr>
      <w:t>1/2017</w:t>
    </w:r>
    <w:r w:rsidRPr="00953944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DD461B">
      <w:rPr>
        <w:rFonts w:ascii="Times New Roman" w:hAnsi="Times New Roman" w:cs="Times New Roman"/>
        <w:i/>
        <w:sz w:val="20"/>
        <w:szCs w:val="20"/>
      </w:rPr>
      <w:t>1</w:t>
    </w:r>
    <w:r w:rsidR="00E13233">
      <w:rPr>
        <w:rFonts w:ascii="Times New Roman" w:hAnsi="Times New Roman" w:cs="Times New Roman"/>
        <w:i/>
        <w:sz w:val="20"/>
        <w:szCs w:val="20"/>
      </w:rPr>
      <w:t>3</w:t>
    </w:r>
    <w:bookmarkStart w:id="0" w:name="_GoBack"/>
    <w:bookmarkEnd w:id="0"/>
    <w:r w:rsidR="00DD461B">
      <w:rPr>
        <w:rFonts w:ascii="Times New Roman" w:hAnsi="Times New Roman" w:cs="Times New Roman"/>
        <w:i/>
        <w:sz w:val="20"/>
        <w:szCs w:val="20"/>
      </w:rPr>
      <w:t xml:space="preserve"> stycznia 2017</w:t>
    </w:r>
    <w:r w:rsidRPr="00953944">
      <w:rPr>
        <w:rFonts w:ascii="Times New Roman" w:hAnsi="Times New Roman" w:cs="Times New Roman"/>
        <w:i/>
        <w:sz w:val="20"/>
        <w:szCs w:val="20"/>
      </w:rPr>
      <w:t xml:space="preserve"> r. </w:t>
    </w:r>
    <w:r w:rsidR="00DD461B" w:rsidRPr="00DD461B">
      <w:rPr>
        <w:rFonts w:ascii="Times New Roman" w:hAnsi="Times New Roman" w:cs="Times New Roman"/>
        <w:i/>
        <w:sz w:val="20"/>
        <w:szCs w:val="20"/>
      </w:rPr>
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233" w:rsidRDefault="00E132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F18CB"/>
    <w:rsid w:val="002D5C92"/>
    <w:rsid w:val="00394A7D"/>
    <w:rsid w:val="003C55DD"/>
    <w:rsid w:val="00414E9B"/>
    <w:rsid w:val="00580C75"/>
    <w:rsid w:val="00737122"/>
    <w:rsid w:val="00746E79"/>
    <w:rsid w:val="007E0546"/>
    <w:rsid w:val="008C1D6B"/>
    <w:rsid w:val="008D134A"/>
    <w:rsid w:val="009247B4"/>
    <w:rsid w:val="00953944"/>
    <w:rsid w:val="00AB6134"/>
    <w:rsid w:val="00D710C8"/>
    <w:rsid w:val="00DD461B"/>
    <w:rsid w:val="00E13233"/>
    <w:rsid w:val="00E455BC"/>
    <w:rsid w:val="00E70419"/>
    <w:rsid w:val="00F703D7"/>
    <w:rsid w:val="00F820E2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3</cp:revision>
  <dcterms:created xsi:type="dcterms:W3CDTF">2017-01-12T07:48:00Z</dcterms:created>
  <dcterms:modified xsi:type="dcterms:W3CDTF">2017-01-12T13:16:00Z</dcterms:modified>
</cp:coreProperties>
</file>