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D842C9" w:rsidRPr="00D842C9" w:rsidRDefault="00D842C9" w:rsidP="00D842C9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Wartość dostawy paliwa gazowego (rocznie nie mniej</w:t>
            </w:r>
          </w:p>
          <w:p w:rsidR="00E455BC" w:rsidRDefault="00D842C9" w:rsidP="00D842C9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niż 150.000,00)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dostawy muszą być potwierdzone dokumentami (załączonymi do oferty), z których będzie wynikało, iż dostawy 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5E2" w:rsidRDefault="006405E2" w:rsidP="001F18CB">
      <w:pPr>
        <w:spacing w:after="0" w:line="240" w:lineRule="auto"/>
      </w:pPr>
      <w:r>
        <w:separator/>
      </w:r>
    </w:p>
  </w:endnote>
  <w:endnote w:type="continuationSeparator" w:id="0">
    <w:p w:rsidR="006405E2" w:rsidRDefault="006405E2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12" w:rsidRDefault="00873E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12" w:rsidRDefault="00873E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12" w:rsidRDefault="00873E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5E2" w:rsidRDefault="006405E2" w:rsidP="001F18CB">
      <w:pPr>
        <w:spacing w:after="0" w:line="240" w:lineRule="auto"/>
      </w:pPr>
      <w:r>
        <w:separator/>
      </w:r>
    </w:p>
  </w:footnote>
  <w:footnote w:type="continuationSeparator" w:id="0">
    <w:p w:rsidR="006405E2" w:rsidRDefault="006405E2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12" w:rsidRDefault="00873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873E12">
      <w:rPr>
        <w:rFonts w:ascii="Times New Roman" w:hAnsi="Times New Roman" w:cs="Times New Roman"/>
        <w:i/>
        <w:sz w:val="20"/>
        <w:szCs w:val="20"/>
      </w:rPr>
      <w:t xml:space="preserve"> 2</w:t>
    </w:r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4255B3">
      <w:rPr>
        <w:rFonts w:ascii="Times New Roman" w:hAnsi="Times New Roman" w:cs="Times New Roman"/>
        <w:i/>
        <w:sz w:val="20"/>
        <w:szCs w:val="20"/>
      </w:rPr>
      <w:t>7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576836">
      <w:rPr>
        <w:rFonts w:ascii="Times New Roman" w:hAnsi="Times New Roman" w:cs="Times New Roman"/>
        <w:i/>
        <w:sz w:val="20"/>
        <w:szCs w:val="20"/>
      </w:rPr>
      <w:t>6</w:t>
    </w:r>
    <w:bookmarkStart w:id="0" w:name="_GoBack"/>
    <w:bookmarkEnd w:id="0"/>
    <w:r w:rsidR="00873E12">
      <w:rPr>
        <w:rFonts w:ascii="Times New Roman" w:hAnsi="Times New Roman" w:cs="Times New Roman"/>
        <w:i/>
        <w:sz w:val="20"/>
        <w:szCs w:val="20"/>
      </w:rPr>
      <w:t xml:space="preserve"> grudnia</w:t>
    </w:r>
    <w:r w:rsidR="004255B3">
      <w:rPr>
        <w:rFonts w:ascii="Times New Roman" w:hAnsi="Times New Roman" w:cs="Times New Roman"/>
        <w:i/>
        <w:sz w:val="20"/>
        <w:szCs w:val="20"/>
      </w:rPr>
      <w:t xml:space="preserve"> 2017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394A7D" w:rsidRPr="00394A7D">
      <w:rPr>
        <w:rFonts w:ascii="Times New Roman" w:hAnsi="Times New Roman" w:cs="Times New Roman"/>
        <w:i/>
        <w:sz w:val="20"/>
        <w:szCs w:val="20"/>
      </w:rPr>
      <w:t xml:space="preserve">„Dostawa </w:t>
    </w:r>
    <w:r w:rsidR="00112CB3">
      <w:rPr>
        <w:rFonts w:ascii="Times New Roman" w:hAnsi="Times New Roman" w:cs="Times New Roman"/>
        <w:i/>
        <w:sz w:val="20"/>
        <w:szCs w:val="20"/>
      </w:rPr>
      <w:t>paliwa gazowego</w:t>
    </w:r>
    <w:r w:rsidR="00394A7D" w:rsidRPr="00394A7D">
      <w:rPr>
        <w:rFonts w:ascii="Times New Roman" w:hAnsi="Times New Roman" w:cs="Times New Roman"/>
        <w:i/>
        <w:sz w:val="20"/>
        <w:szCs w:val="20"/>
      </w:rPr>
      <w:t xml:space="preserve"> </w:t>
    </w:r>
    <w:r w:rsidR="004255B3">
      <w:rPr>
        <w:rFonts w:ascii="Times New Roman" w:hAnsi="Times New Roman" w:cs="Times New Roman"/>
        <w:i/>
        <w:sz w:val="20"/>
        <w:szCs w:val="20"/>
      </w:rPr>
      <w:t>dla Tarnowskiego Klastera Przemysłowego S.A. w Tarnowie</w:t>
    </w:r>
    <w:r w:rsidR="00394A7D" w:rsidRPr="00394A7D">
      <w:rPr>
        <w:rFonts w:ascii="Times New Roman" w:hAnsi="Times New Roman" w:cs="Times New Roman"/>
        <w:i/>
        <w:sz w:val="20"/>
        <w:szCs w:val="20"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12" w:rsidRDefault="00873E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12CB3"/>
    <w:rsid w:val="001F18CB"/>
    <w:rsid w:val="002D5C92"/>
    <w:rsid w:val="00394A7D"/>
    <w:rsid w:val="003C55DD"/>
    <w:rsid w:val="004255B3"/>
    <w:rsid w:val="00576836"/>
    <w:rsid w:val="006405E2"/>
    <w:rsid w:val="00705DA4"/>
    <w:rsid w:val="00737122"/>
    <w:rsid w:val="00746E79"/>
    <w:rsid w:val="007E0546"/>
    <w:rsid w:val="00873E12"/>
    <w:rsid w:val="008F20CA"/>
    <w:rsid w:val="009247B4"/>
    <w:rsid w:val="009F5BA8"/>
    <w:rsid w:val="00AB6134"/>
    <w:rsid w:val="00D710C8"/>
    <w:rsid w:val="00D842C9"/>
    <w:rsid w:val="00E455BC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4</cp:revision>
  <dcterms:created xsi:type="dcterms:W3CDTF">2017-11-29T12:37:00Z</dcterms:created>
  <dcterms:modified xsi:type="dcterms:W3CDTF">2017-12-05T14:42:00Z</dcterms:modified>
</cp:coreProperties>
</file>