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A27123" w:rsidRPr="00A27123">
        <w:rPr>
          <w:rFonts w:ascii="Arial" w:hAnsi="Arial" w:cs="Arial"/>
          <w:sz w:val="21"/>
          <w:szCs w:val="21"/>
        </w:rPr>
        <w:t>„Dostawa Paliwa gazowego do budynku zlokalizowanego na terenie Parku Przemysłowego „Mechaniczne” w Tarnowie, oznaczonego numerem 103 przy ul. Kochanowskiego</w:t>
      </w:r>
      <w:r w:rsidR="007F088B">
        <w:rPr>
          <w:rFonts w:ascii="Arial" w:hAnsi="Arial" w:cs="Arial"/>
          <w:sz w:val="21"/>
          <w:szCs w:val="21"/>
        </w:rPr>
        <w:t xml:space="preserve"> 32B</w:t>
      </w:r>
      <w:bookmarkStart w:id="0" w:name="_GoBack"/>
      <w:bookmarkEnd w:id="0"/>
      <w:r w:rsidR="00A27123" w:rsidRPr="00A27123">
        <w:rPr>
          <w:rFonts w:ascii="Arial" w:hAnsi="Arial" w:cs="Arial"/>
          <w:sz w:val="21"/>
          <w:szCs w:val="21"/>
        </w:rPr>
        <w:t>, oraz do budynku zlokalizowanego przy ul. Kochanowskiego 32”</w:t>
      </w:r>
      <w:r w:rsidR="00CD735B">
        <w:rPr>
          <w:rFonts w:ascii="Arial" w:hAnsi="Arial" w:cs="Arial"/>
          <w:sz w:val="21"/>
          <w:szCs w:val="21"/>
        </w:rPr>
        <w:t xml:space="preserve">  (ZP3</w:t>
      </w:r>
      <w:r w:rsidR="00D03026" w:rsidRPr="00D03026">
        <w:rPr>
          <w:rFonts w:ascii="Arial" w:hAnsi="Arial" w:cs="Arial"/>
          <w:sz w:val="21"/>
          <w:szCs w:val="21"/>
        </w:rPr>
        <w:t>/2016), prowadzonym przez Tarnowski Klaster Przemysłowy S.A. z siedzibą w Tarnowie,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5B1" w:rsidRDefault="009705B1" w:rsidP="0038231F">
      <w:pPr>
        <w:spacing w:after="0" w:line="240" w:lineRule="auto"/>
      </w:pPr>
      <w:r>
        <w:separator/>
      </w:r>
    </w:p>
  </w:endnote>
  <w:endnote w:type="continuationSeparator" w:id="0">
    <w:p w:rsidR="009705B1" w:rsidRDefault="009705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F088B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5B1" w:rsidRDefault="009705B1" w:rsidP="0038231F">
      <w:pPr>
        <w:spacing w:after="0" w:line="240" w:lineRule="auto"/>
      </w:pPr>
      <w:r>
        <w:separator/>
      </w:r>
    </w:p>
  </w:footnote>
  <w:footnote w:type="continuationSeparator" w:id="0">
    <w:p w:rsidR="009705B1" w:rsidRDefault="009705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301A1C" w:rsidRDefault="00301A1C" w:rsidP="00301A1C">
    <w:pPr>
      <w:pStyle w:val="Nagwek"/>
      <w:jc w:val="both"/>
      <w:rPr>
        <w:i/>
      </w:rPr>
    </w:pPr>
    <w:r w:rsidRPr="00301A1C">
      <w:rPr>
        <w:i/>
      </w:rPr>
      <w:t xml:space="preserve">SIWZ Nr </w:t>
    </w:r>
    <w:r w:rsidR="004231DD">
      <w:rPr>
        <w:i/>
      </w:rPr>
      <w:t>ZP</w:t>
    </w:r>
    <w:r w:rsidR="00CD735B">
      <w:rPr>
        <w:i/>
      </w:rPr>
      <w:t>3</w:t>
    </w:r>
    <w:r w:rsidRPr="00301A1C">
      <w:rPr>
        <w:i/>
      </w:rPr>
      <w:t>/2016 z</w:t>
    </w:r>
    <w:r w:rsidR="004231DD">
      <w:rPr>
        <w:i/>
      </w:rPr>
      <w:t>atwierdzony</w:t>
    </w:r>
    <w:r w:rsidRPr="00301A1C">
      <w:rPr>
        <w:i/>
      </w:rPr>
      <w:t xml:space="preserve"> dnia </w:t>
    </w:r>
    <w:r w:rsidR="007F088B">
      <w:rPr>
        <w:i/>
      </w:rPr>
      <w:t>3 listopada</w:t>
    </w:r>
    <w:r w:rsidRPr="00301A1C">
      <w:rPr>
        <w:i/>
      </w:rPr>
      <w:t xml:space="preserve"> 2016 r. </w:t>
    </w:r>
    <w:r w:rsidR="00A27123" w:rsidRPr="00A27123">
      <w:rPr>
        <w:i/>
      </w:rPr>
      <w:t>„Dostawa Paliwa gazowego do budynku zlokalizowanego na terenie Parku Przemysłowego „Mechaniczne” w Tarnowie, oznaczonego numerem 103 przy ul. Kochanowskiego</w:t>
    </w:r>
    <w:r w:rsidR="007F088B">
      <w:rPr>
        <w:i/>
      </w:rPr>
      <w:t xml:space="preserve"> 32B</w:t>
    </w:r>
    <w:r w:rsidR="00A27123" w:rsidRPr="00A27123">
      <w:rPr>
        <w:i/>
      </w:rPr>
      <w:t>, oraz do budynku zlokalizowanego przy ul. Kochanowskiego 32”</w:t>
    </w:r>
    <w:r w:rsidR="00D03026" w:rsidRPr="00D03026">
      <w:rPr>
        <w:i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670D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7089"/>
    <w:rsid w:val="0027560C"/>
    <w:rsid w:val="002762C6"/>
    <w:rsid w:val="00287BCD"/>
    <w:rsid w:val="002C42F8"/>
    <w:rsid w:val="002C4948"/>
    <w:rsid w:val="002D40C3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F23F7"/>
    <w:rsid w:val="004F3005"/>
    <w:rsid w:val="00500358"/>
    <w:rsid w:val="005031A7"/>
    <w:rsid w:val="00503BE1"/>
    <w:rsid w:val="00520174"/>
    <w:rsid w:val="00520592"/>
    <w:rsid w:val="00525621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7F088B"/>
    <w:rsid w:val="00804F07"/>
    <w:rsid w:val="00826624"/>
    <w:rsid w:val="00830AB1"/>
    <w:rsid w:val="00841E98"/>
    <w:rsid w:val="008560CF"/>
    <w:rsid w:val="00874044"/>
    <w:rsid w:val="00875011"/>
    <w:rsid w:val="008928BF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11C2"/>
    <w:rsid w:val="00956C26"/>
    <w:rsid w:val="009705B1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262D2"/>
    <w:rsid w:val="00A27123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34F1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D735B"/>
    <w:rsid w:val="00CE6400"/>
    <w:rsid w:val="00CF4A74"/>
    <w:rsid w:val="00D03026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26913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187BC-985F-45A6-974E-0FA397AA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MK</cp:lastModifiedBy>
  <cp:revision>7</cp:revision>
  <cp:lastPrinted>2016-07-26T08:32:00Z</cp:lastPrinted>
  <dcterms:created xsi:type="dcterms:W3CDTF">2016-10-19T12:09:00Z</dcterms:created>
  <dcterms:modified xsi:type="dcterms:W3CDTF">2016-11-03T12:49:00Z</dcterms:modified>
</cp:coreProperties>
</file>